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ED6C" w14:textId="613E6D73" w:rsidR="0084267E" w:rsidRDefault="0084267E" w:rsidP="00E621EF">
      <w:pPr>
        <w:jc w:val="center"/>
        <w:rPr>
          <w:b/>
          <w:bCs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6EE9BF2" wp14:editId="70EEED54">
            <wp:simplePos x="0" y="0"/>
            <wp:positionH relativeFrom="margin">
              <wp:posOffset>2508885</wp:posOffset>
            </wp:positionH>
            <wp:positionV relativeFrom="paragraph">
              <wp:posOffset>-414788</wp:posOffset>
            </wp:positionV>
            <wp:extent cx="723900" cy="1028700"/>
            <wp:effectExtent l="0" t="0" r="0" b="0"/>
            <wp:wrapNone/>
            <wp:docPr id="2" name="Picture 2" descr="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5CD91" w14:textId="77777777" w:rsidR="0084267E" w:rsidRDefault="0084267E" w:rsidP="00E621EF">
      <w:pPr>
        <w:jc w:val="center"/>
        <w:rPr>
          <w:b/>
          <w:bCs/>
          <w:u w:val="single"/>
        </w:rPr>
      </w:pPr>
    </w:p>
    <w:p w14:paraId="0E7B6DB3" w14:textId="77777777" w:rsidR="0084267E" w:rsidRPr="0084267E" w:rsidRDefault="0084267E" w:rsidP="0084267E">
      <w:pPr>
        <w:pStyle w:val="NoSpacing"/>
        <w:rPr>
          <w:sz w:val="24"/>
          <w:szCs w:val="24"/>
        </w:rPr>
      </w:pPr>
    </w:p>
    <w:p w14:paraId="2EDEE00F" w14:textId="297F4A41" w:rsidR="00A24047" w:rsidRPr="0084267E" w:rsidRDefault="00E621EF" w:rsidP="0084267E">
      <w:pPr>
        <w:pStyle w:val="NoSpacing"/>
        <w:jc w:val="center"/>
        <w:rPr>
          <w:b/>
          <w:bCs/>
          <w:sz w:val="24"/>
          <w:szCs w:val="24"/>
        </w:rPr>
      </w:pPr>
      <w:r w:rsidRPr="0084267E">
        <w:rPr>
          <w:b/>
          <w:bCs/>
          <w:sz w:val="24"/>
          <w:szCs w:val="24"/>
        </w:rPr>
        <w:t>The Wallace High School Open Morning Programme 2024</w:t>
      </w:r>
    </w:p>
    <w:p w14:paraId="13507569" w14:textId="77777777" w:rsidR="0084267E" w:rsidRPr="0084267E" w:rsidRDefault="0084267E" w:rsidP="0084267E">
      <w:pPr>
        <w:pStyle w:val="NoSpacing"/>
        <w:rPr>
          <w:sz w:val="24"/>
          <w:szCs w:val="24"/>
        </w:rPr>
      </w:pPr>
    </w:p>
    <w:p w14:paraId="43B1C292" w14:textId="10B4EFCD" w:rsidR="00E621EF" w:rsidRPr="0084267E" w:rsidRDefault="00E621EF" w:rsidP="0084267E">
      <w:pPr>
        <w:pStyle w:val="NoSpacing"/>
      </w:pPr>
      <w:r w:rsidRPr="0084267E">
        <w:t xml:space="preserve">On Open Morning at </w:t>
      </w:r>
      <w:r w:rsidR="003B4346" w:rsidRPr="0084267E">
        <w:t xml:space="preserve">The </w:t>
      </w:r>
      <w:r w:rsidRPr="0084267E">
        <w:t>Wallace High School, we have a full programme of events across the various departments. These include:</w:t>
      </w:r>
    </w:p>
    <w:p w14:paraId="086036DC" w14:textId="77777777" w:rsidR="0084267E" w:rsidRPr="0084267E" w:rsidRDefault="0084267E" w:rsidP="0084267E">
      <w:pPr>
        <w:pStyle w:val="NoSpacing"/>
      </w:pPr>
    </w:p>
    <w:p w14:paraId="36173A14" w14:textId="13537887" w:rsidR="00AB1AC0" w:rsidRPr="0084267E" w:rsidRDefault="00AB1AC0" w:rsidP="0084267E">
      <w:pPr>
        <w:pStyle w:val="NoSpacing"/>
      </w:pPr>
      <w:r w:rsidRPr="0084267E">
        <w:t>The Principal’s Address will take place at 9.15am and 11</w:t>
      </w:r>
      <w:r w:rsidR="003B4346" w:rsidRPr="0084267E">
        <w:t>.00</w:t>
      </w:r>
      <w:r w:rsidRPr="0084267E">
        <w:t xml:space="preserve">am in the Assembly Hall. </w:t>
      </w:r>
    </w:p>
    <w:p w14:paraId="04437C1C" w14:textId="77777777" w:rsidR="0084267E" w:rsidRPr="0084267E" w:rsidRDefault="0084267E" w:rsidP="0084267E">
      <w:pPr>
        <w:pStyle w:val="NoSpacing"/>
      </w:pPr>
    </w:p>
    <w:p w14:paraId="0CD7AAC6" w14:textId="6E254FEA" w:rsidR="00E621EF" w:rsidRPr="0084267E" w:rsidRDefault="00E621EF" w:rsidP="0084267E">
      <w:pPr>
        <w:pStyle w:val="NoSpacing"/>
      </w:pPr>
      <w:r w:rsidRPr="0084267E">
        <w:t xml:space="preserve">In </w:t>
      </w:r>
      <w:r w:rsidRPr="0084267E">
        <w:rPr>
          <w:b/>
          <w:bCs/>
        </w:rPr>
        <w:t>Biology, Chemistry</w:t>
      </w:r>
      <w:r w:rsidRPr="0084267E">
        <w:t xml:space="preserve"> and </w:t>
      </w:r>
      <w:r w:rsidRPr="0084267E">
        <w:rPr>
          <w:b/>
          <w:bCs/>
        </w:rPr>
        <w:t>Physics</w:t>
      </w:r>
      <w:r w:rsidR="003B4346" w:rsidRPr="0084267E">
        <w:t xml:space="preserve"> Departments</w:t>
      </w:r>
      <w:r w:rsidRPr="0084267E">
        <w:t xml:space="preserve"> we have a wide range of interactive experiments.</w:t>
      </w:r>
      <w:r w:rsidR="00C41FD3" w:rsidRPr="0084267E">
        <w:t xml:space="preserve"> Come and join our young scientists in exploring the science around us, DNA profiling and using VR to bring science alive, to name but a few!</w:t>
      </w:r>
    </w:p>
    <w:p w14:paraId="2877B47A" w14:textId="77777777" w:rsidR="0084267E" w:rsidRPr="0084267E" w:rsidRDefault="0084267E" w:rsidP="0084267E">
      <w:pPr>
        <w:pStyle w:val="NoSpacing"/>
      </w:pPr>
    </w:p>
    <w:p w14:paraId="0FA9A87E" w14:textId="2BFCDFF7" w:rsidR="00E621EF" w:rsidRPr="0084267E" w:rsidRDefault="00E621EF" w:rsidP="0084267E">
      <w:pPr>
        <w:pStyle w:val="NoSpacing"/>
      </w:pPr>
      <w:r w:rsidRPr="0084267E">
        <w:t xml:space="preserve">In </w:t>
      </w:r>
      <w:r w:rsidRPr="0084267E">
        <w:rPr>
          <w:b/>
          <w:bCs/>
        </w:rPr>
        <w:t>English</w:t>
      </w:r>
      <w:r w:rsidRPr="0084267E">
        <w:t xml:space="preserve">, there is a MacBeth workshop, a Seamus Heaney display and a literary photo booth </w:t>
      </w:r>
      <w:r w:rsidR="003B4346" w:rsidRPr="0084267E">
        <w:t xml:space="preserve">with which </w:t>
      </w:r>
      <w:r w:rsidRPr="0084267E">
        <w:t>to engage.</w:t>
      </w:r>
    </w:p>
    <w:p w14:paraId="1F28DD80" w14:textId="77777777" w:rsidR="0084267E" w:rsidRPr="0084267E" w:rsidRDefault="0084267E" w:rsidP="0084267E">
      <w:pPr>
        <w:pStyle w:val="NoSpacing"/>
      </w:pPr>
    </w:p>
    <w:p w14:paraId="3B787507" w14:textId="7DC63803" w:rsidR="00E621EF" w:rsidRPr="0084267E" w:rsidRDefault="00E621EF" w:rsidP="0084267E">
      <w:pPr>
        <w:pStyle w:val="NoSpacing"/>
      </w:pPr>
      <w:r w:rsidRPr="0084267E">
        <w:t xml:space="preserve">In </w:t>
      </w:r>
      <w:r w:rsidRPr="0084267E">
        <w:rPr>
          <w:b/>
          <w:bCs/>
        </w:rPr>
        <w:t>Maths</w:t>
      </w:r>
      <w:r w:rsidRPr="0084267E">
        <w:t>, there are a range of challenges for everyone to test their skills!</w:t>
      </w:r>
      <w:r w:rsidR="00C41FD3" w:rsidRPr="0084267E">
        <w:t xml:space="preserve"> Who is smarter? Parents or </w:t>
      </w:r>
      <w:r w:rsidR="003B4346" w:rsidRPr="0084267E">
        <w:t xml:space="preserve">their </w:t>
      </w:r>
      <w:r w:rsidR="00C41FD3" w:rsidRPr="0084267E">
        <w:t>children?</w:t>
      </w:r>
    </w:p>
    <w:p w14:paraId="385FB3FE" w14:textId="77777777" w:rsidR="0084267E" w:rsidRPr="0084267E" w:rsidRDefault="0084267E" w:rsidP="0084267E">
      <w:pPr>
        <w:pStyle w:val="NoSpacing"/>
      </w:pPr>
    </w:p>
    <w:p w14:paraId="7DF22272" w14:textId="4A88D623" w:rsidR="00E621EF" w:rsidRPr="0084267E" w:rsidRDefault="00E621EF" w:rsidP="0084267E">
      <w:pPr>
        <w:pStyle w:val="NoSpacing"/>
      </w:pPr>
      <w:r w:rsidRPr="0084267E">
        <w:t xml:space="preserve">In </w:t>
      </w:r>
      <w:r w:rsidRPr="0084267E">
        <w:rPr>
          <w:b/>
          <w:bCs/>
        </w:rPr>
        <w:t>Geography</w:t>
      </w:r>
      <w:r w:rsidR="003B4346" w:rsidRPr="0084267E">
        <w:t>,</w:t>
      </w:r>
      <w:r w:rsidRPr="0084267E">
        <w:t xml:space="preserve"> it’s time to get hands-on </w:t>
      </w:r>
      <w:r w:rsidR="003B4346" w:rsidRPr="0084267E">
        <w:t>by</w:t>
      </w:r>
      <w:r w:rsidRPr="0084267E">
        <w:t xml:space="preserve"> creating your very own geographical features</w:t>
      </w:r>
      <w:r w:rsidR="00C41FD3" w:rsidRPr="0084267E">
        <w:t xml:space="preserve">, whilst in </w:t>
      </w:r>
      <w:r w:rsidR="00C41FD3" w:rsidRPr="0084267E">
        <w:rPr>
          <w:b/>
          <w:bCs/>
        </w:rPr>
        <w:t>History</w:t>
      </w:r>
      <w:r w:rsidR="003B4346" w:rsidRPr="0084267E">
        <w:t>,</w:t>
      </w:r>
      <w:r w:rsidR="00C41FD3" w:rsidRPr="0084267E">
        <w:t xml:space="preserve"> there is a live dramatisation of Henry VIII and his six wives. </w:t>
      </w:r>
    </w:p>
    <w:p w14:paraId="7E8BE5C3" w14:textId="77777777" w:rsidR="0084267E" w:rsidRPr="0084267E" w:rsidRDefault="0084267E" w:rsidP="0084267E">
      <w:pPr>
        <w:pStyle w:val="NoSpacing"/>
      </w:pPr>
    </w:p>
    <w:p w14:paraId="47093448" w14:textId="57FA5D01" w:rsidR="00E621EF" w:rsidRPr="0084267E" w:rsidRDefault="00E621EF" w:rsidP="0084267E">
      <w:pPr>
        <w:pStyle w:val="NoSpacing"/>
      </w:pPr>
      <w:r w:rsidRPr="0084267E">
        <w:rPr>
          <w:b/>
          <w:bCs/>
        </w:rPr>
        <w:t>Nutrition and Food Science</w:t>
      </w:r>
      <w:r w:rsidRPr="0084267E">
        <w:t xml:space="preserve"> are hosting some </w:t>
      </w:r>
      <w:r w:rsidR="00C41FD3" w:rsidRPr="0084267E">
        <w:t>food-themed</w:t>
      </w:r>
      <w:r w:rsidRPr="0084267E">
        <w:t xml:space="preserve"> </w:t>
      </w:r>
      <w:r w:rsidR="00C41FD3" w:rsidRPr="0084267E">
        <w:t>quizzes</w:t>
      </w:r>
      <w:r w:rsidRPr="0084267E">
        <w:t xml:space="preserve">, as well as </w:t>
      </w:r>
      <w:r w:rsidR="00C41FD3" w:rsidRPr="0084267E">
        <w:t>allowing everyone to sample some fabulous food.</w:t>
      </w:r>
    </w:p>
    <w:p w14:paraId="3ACED03F" w14:textId="77777777" w:rsidR="0084267E" w:rsidRPr="0084267E" w:rsidRDefault="0084267E" w:rsidP="0084267E">
      <w:pPr>
        <w:pStyle w:val="NoSpacing"/>
      </w:pPr>
    </w:p>
    <w:p w14:paraId="7271CB90" w14:textId="2B17D568" w:rsidR="00C41FD3" w:rsidRPr="0084267E" w:rsidRDefault="00C41FD3" w:rsidP="0084267E">
      <w:pPr>
        <w:pStyle w:val="NoSpacing"/>
      </w:pPr>
      <w:r w:rsidRPr="0084267E">
        <w:t xml:space="preserve">Our young musicians will be </w:t>
      </w:r>
      <w:r w:rsidR="003B4346" w:rsidRPr="0084267E">
        <w:t>entertaining</w:t>
      </w:r>
      <w:r w:rsidRPr="0084267E">
        <w:t xml:space="preserve"> visitors throughout the school with live music</w:t>
      </w:r>
      <w:r w:rsidR="003B4346" w:rsidRPr="0084267E">
        <w:t>;</w:t>
      </w:r>
      <w:r w:rsidRPr="0084267E">
        <w:t xml:space="preserve"> come</w:t>
      </w:r>
      <w:r w:rsidR="003B4346" w:rsidRPr="0084267E">
        <w:t xml:space="preserve"> and</w:t>
      </w:r>
      <w:r w:rsidRPr="0084267E">
        <w:t xml:space="preserve"> visit the </w:t>
      </w:r>
      <w:r w:rsidRPr="0084267E">
        <w:rPr>
          <w:b/>
          <w:bCs/>
        </w:rPr>
        <w:t>Music</w:t>
      </w:r>
      <w:r w:rsidRPr="0084267E">
        <w:t xml:space="preserve"> Department to learn more about our commitment to </w:t>
      </w:r>
      <w:r w:rsidR="003B4346" w:rsidRPr="0084267E">
        <w:t>M</w:t>
      </w:r>
      <w:r w:rsidRPr="0084267E">
        <w:t xml:space="preserve">usic and the </w:t>
      </w:r>
      <w:r w:rsidR="003B4346" w:rsidRPr="0084267E">
        <w:t>A</w:t>
      </w:r>
      <w:r w:rsidRPr="0084267E">
        <w:t>rts at Wallace.</w:t>
      </w:r>
    </w:p>
    <w:p w14:paraId="4C62CC6D" w14:textId="77777777" w:rsidR="0084267E" w:rsidRPr="0084267E" w:rsidRDefault="0084267E" w:rsidP="0084267E">
      <w:pPr>
        <w:pStyle w:val="NoSpacing"/>
      </w:pPr>
    </w:p>
    <w:p w14:paraId="3A98F641" w14:textId="05493CAE" w:rsidR="00C41FD3" w:rsidRPr="0084267E" w:rsidRDefault="00C41FD3" w:rsidP="0084267E">
      <w:pPr>
        <w:pStyle w:val="NoSpacing"/>
      </w:pPr>
      <w:r w:rsidRPr="0084267E">
        <w:t xml:space="preserve">In </w:t>
      </w:r>
      <w:r w:rsidR="00EA20DB" w:rsidRPr="0084267E">
        <w:rPr>
          <w:b/>
          <w:bCs/>
        </w:rPr>
        <w:t>Art</w:t>
      </w:r>
      <w:r w:rsidR="00EA20DB" w:rsidRPr="0084267E">
        <w:t xml:space="preserve"> and </w:t>
      </w:r>
      <w:r w:rsidR="00EA20DB" w:rsidRPr="0084267E">
        <w:rPr>
          <w:b/>
          <w:bCs/>
        </w:rPr>
        <w:t>Moving Image Arts</w:t>
      </w:r>
      <w:r w:rsidR="003B4346" w:rsidRPr="0084267E">
        <w:t>,</w:t>
      </w:r>
      <w:r w:rsidR="00EA20DB" w:rsidRPr="0084267E">
        <w:t xml:space="preserve"> there is the chance to view some of the amazing talent at Wallace, as well as playing a part in your very own Hollywood blockbuster using our green screen technology.</w:t>
      </w:r>
    </w:p>
    <w:p w14:paraId="65A992D6" w14:textId="77777777" w:rsidR="0084267E" w:rsidRPr="0084267E" w:rsidRDefault="0084267E" w:rsidP="0084267E">
      <w:pPr>
        <w:pStyle w:val="NoSpacing"/>
      </w:pPr>
    </w:p>
    <w:p w14:paraId="142082F7" w14:textId="3572FB5A" w:rsidR="00EA20DB" w:rsidRPr="0084267E" w:rsidRDefault="00EA20DB" w:rsidP="0084267E">
      <w:pPr>
        <w:pStyle w:val="NoSpacing"/>
      </w:pPr>
      <w:r w:rsidRPr="0084267E">
        <w:t xml:space="preserve">In </w:t>
      </w:r>
      <w:r w:rsidRPr="0084267E">
        <w:rPr>
          <w:b/>
          <w:bCs/>
        </w:rPr>
        <w:t>Computing</w:t>
      </w:r>
      <w:r w:rsidRPr="0084267E">
        <w:t xml:space="preserve"> it is time to get technical and immerse yourself in our robot programming, </w:t>
      </w:r>
      <w:proofErr w:type="spellStart"/>
      <w:r w:rsidRPr="0084267E">
        <w:t>Microbits</w:t>
      </w:r>
      <w:proofErr w:type="spellEnd"/>
      <w:r w:rsidRPr="0084267E">
        <w:t>, Minecraft and VR.</w:t>
      </w:r>
    </w:p>
    <w:p w14:paraId="17217CD8" w14:textId="77777777" w:rsidR="0084267E" w:rsidRPr="0084267E" w:rsidRDefault="0084267E" w:rsidP="0084267E">
      <w:pPr>
        <w:pStyle w:val="NoSpacing"/>
      </w:pPr>
    </w:p>
    <w:p w14:paraId="25F6CFD9" w14:textId="7ABF3971" w:rsidR="00EA20DB" w:rsidRPr="0084267E" w:rsidRDefault="00EA20DB" w:rsidP="0084267E">
      <w:pPr>
        <w:pStyle w:val="NoSpacing"/>
      </w:pPr>
      <w:r w:rsidRPr="0084267E">
        <w:t xml:space="preserve">Our </w:t>
      </w:r>
      <w:r w:rsidRPr="0084267E">
        <w:rPr>
          <w:b/>
          <w:bCs/>
        </w:rPr>
        <w:t>Modern Languages</w:t>
      </w:r>
      <w:r w:rsidRPr="0084267E">
        <w:t xml:space="preserve"> Department has a variety of engaging activities to get everyone involved in learning languages, with their international café and VR, along with plenty more.</w:t>
      </w:r>
    </w:p>
    <w:p w14:paraId="150B8F20" w14:textId="77777777" w:rsidR="0084267E" w:rsidRPr="0084267E" w:rsidRDefault="0084267E" w:rsidP="0084267E">
      <w:pPr>
        <w:pStyle w:val="NoSpacing"/>
      </w:pPr>
    </w:p>
    <w:p w14:paraId="3D9B9834" w14:textId="78303349" w:rsidR="00EA20DB" w:rsidRPr="0084267E" w:rsidRDefault="00EA20DB" w:rsidP="0084267E">
      <w:pPr>
        <w:pStyle w:val="NoSpacing"/>
      </w:pPr>
      <w:r w:rsidRPr="0084267E">
        <w:t xml:space="preserve">For those looking to get more active, our </w:t>
      </w:r>
      <w:r w:rsidRPr="0084267E">
        <w:rPr>
          <w:b/>
          <w:bCs/>
        </w:rPr>
        <w:t>PE</w:t>
      </w:r>
      <w:r w:rsidRPr="0084267E">
        <w:t xml:space="preserve"> Department has games for you</w:t>
      </w:r>
      <w:r w:rsidR="003B4346" w:rsidRPr="0084267E">
        <w:t xml:space="preserve"> to play</w:t>
      </w:r>
      <w:r w:rsidRPr="0084267E">
        <w:t xml:space="preserve"> in our Sports Hall. Come along and visit our state-of-the-art fitness suite and </w:t>
      </w:r>
      <w:r w:rsidR="003B4346" w:rsidRPr="0084267E">
        <w:t xml:space="preserve">watch </w:t>
      </w:r>
      <w:r w:rsidRPr="0084267E">
        <w:t xml:space="preserve">our senior rugby teams play St Mary’s </w:t>
      </w:r>
      <w:r w:rsidR="003B4346" w:rsidRPr="0084267E">
        <w:t xml:space="preserve">Dublin </w:t>
      </w:r>
      <w:r w:rsidRPr="0084267E">
        <w:t>on our back pitches at 11 am.</w:t>
      </w:r>
      <w:r w:rsidR="0057145B">
        <w:t xml:space="preserve"> Our 1</w:t>
      </w:r>
      <w:r w:rsidR="0057145B" w:rsidRPr="0057145B">
        <w:rPr>
          <w:vertAlign w:val="superscript"/>
        </w:rPr>
        <w:t>st</w:t>
      </w:r>
      <w:r w:rsidR="0057145B">
        <w:t xml:space="preserve"> XI Boys’ Hockey team will also be playing Banbridge Academy at 9.45am. </w:t>
      </w:r>
    </w:p>
    <w:p w14:paraId="4C2DBB9D" w14:textId="77777777" w:rsidR="0084267E" w:rsidRPr="0084267E" w:rsidRDefault="0084267E" w:rsidP="0084267E">
      <w:pPr>
        <w:pStyle w:val="NoSpacing"/>
      </w:pPr>
    </w:p>
    <w:p w14:paraId="1F1F0771" w14:textId="11834995" w:rsidR="00EA20DB" w:rsidRPr="0084267E" w:rsidRDefault="00EA20DB" w:rsidP="0084267E">
      <w:pPr>
        <w:pStyle w:val="NoSpacing"/>
      </w:pPr>
      <w:r w:rsidRPr="0084267E">
        <w:rPr>
          <w:b/>
          <w:bCs/>
        </w:rPr>
        <w:t>Technology and Design</w:t>
      </w:r>
      <w:r w:rsidRPr="0084267E">
        <w:t xml:space="preserve"> will be offering our visitors the chance to </w:t>
      </w:r>
      <w:r w:rsidR="00656601" w:rsidRPr="0084267E">
        <w:t>be involved in CAD and CAM design work</w:t>
      </w:r>
      <w:r w:rsidR="003B4346" w:rsidRPr="0084267E">
        <w:t xml:space="preserve"> and</w:t>
      </w:r>
      <w:r w:rsidR="00656601" w:rsidRPr="0084267E">
        <w:t xml:space="preserve"> our First Tech Robot Programme</w:t>
      </w:r>
      <w:r w:rsidR="003B4346" w:rsidRPr="0084267E">
        <w:t>.  You can also</w:t>
      </w:r>
      <w:r w:rsidR="00656601" w:rsidRPr="0084267E">
        <w:t xml:space="preserve"> explore</w:t>
      </w:r>
      <w:r w:rsidR="0084267E" w:rsidRPr="0084267E">
        <w:t xml:space="preserve"> here</w:t>
      </w:r>
      <w:r w:rsidR="00656601" w:rsidRPr="0084267E">
        <w:t xml:space="preserve"> what studying Motor Vehicle Studies at GCSE will be like. </w:t>
      </w:r>
    </w:p>
    <w:p w14:paraId="74AAA0E8" w14:textId="77777777" w:rsidR="0084267E" w:rsidRPr="0084267E" w:rsidRDefault="0084267E" w:rsidP="0084267E">
      <w:pPr>
        <w:pStyle w:val="NoSpacing"/>
      </w:pPr>
    </w:p>
    <w:p w14:paraId="32E3CD6D" w14:textId="50EBE4EF" w:rsidR="0084267E" w:rsidRPr="0084267E" w:rsidRDefault="00EA20DB" w:rsidP="0084267E">
      <w:pPr>
        <w:pStyle w:val="NoSpacing"/>
      </w:pPr>
      <w:r w:rsidRPr="0084267E">
        <w:t xml:space="preserve">In the Gym, we are hosting our annual extra-curricular </w:t>
      </w:r>
      <w:r w:rsidR="0084267E" w:rsidRPr="0084267E">
        <w:t>C</w:t>
      </w:r>
      <w:r w:rsidRPr="0084267E">
        <w:t xml:space="preserve">lubs and </w:t>
      </w:r>
      <w:r w:rsidR="0084267E" w:rsidRPr="0084267E">
        <w:t>S</w:t>
      </w:r>
      <w:r w:rsidRPr="0084267E">
        <w:t xml:space="preserve">ocieties </w:t>
      </w:r>
      <w:r w:rsidR="0084267E" w:rsidRPr="0084267E">
        <w:t xml:space="preserve">Display </w:t>
      </w:r>
      <w:r w:rsidRPr="0084267E">
        <w:t>and our dedicated PTA will be offering refreshments in the Link Area.</w:t>
      </w:r>
    </w:p>
    <w:p w14:paraId="3A0E29B2" w14:textId="1F43E5E4" w:rsidR="00EA20DB" w:rsidRPr="003616AB" w:rsidRDefault="0084267E" w:rsidP="0084267E">
      <w:pPr>
        <w:pStyle w:val="NoSpacing"/>
        <w:rPr>
          <w:b/>
          <w:bCs/>
        </w:rPr>
      </w:pPr>
      <w:r w:rsidRPr="003616AB">
        <w:rPr>
          <w:b/>
          <w:bCs/>
        </w:rPr>
        <w:t>Welcome to The Wallace Way.</w:t>
      </w:r>
    </w:p>
    <w:sectPr w:rsidR="00EA20DB" w:rsidRPr="003616AB" w:rsidSect="00E621EF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EF"/>
    <w:rsid w:val="0007476B"/>
    <w:rsid w:val="003616AB"/>
    <w:rsid w:val="003B4346"/>
    <w:rsid w:val="0057145B"/>
    <w:rsid w:val="00634F0B"/>
    <w:rsid w:val="00656601"/>
    <w:rsid w:val="0084267E"/>
    <w:rsid w:val="00AB1AC0"/>
    <w:rsid w:val="00C41FD3"/>
    <w:rsid w:val="00E621EF"/>
    <w:rsid w:val="00E74DB8"/>
    <w:rsid w:val="00EA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30C2C"/>
  <w15:chartTrackingRefBased/>
  <w15:docId w15:val="{61B779C6-B26F-4D22-A107-314B9F1B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Armstrong</dc:creator>
  <cp:keywords/>
  <dc:description/>
  <cp:lastModifiedBy>N Armstrong</cp:lastModifiedBy>
  <cp:revision>3</cp:revision>
  <dcterms:created xsi:type="dcterms:W3CDTF">2024-01-04T10:15:00Z</dcterms:created>
  <dcterms:modified xsi:type="dcterms:W3CDTF">2024-01-04T10:16:00Z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004acdec-c292-44f2-8f14-b402b67a921b</vt:lpwstr>
  </property>
</Properties>
</file>